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88" w:rsidRDefault="00F30988" w:rsidP="00F30988">
      <w:pPr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508086" cy="8523225"/>
            <wp:effectExtent l="0" t="0" r="0" b="0"/>
            <wp:wrapSquare wrapText="bothSides"/>
            <wp:docPr id="3" name="Picture 3" descr="Rixxa HD:Users:Rixxa:Desktop:golden_coll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Rixxa HD:Users:Rixxa:Desktop:golden_collag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086" cy="85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988" w:rsidRDefault="00F30988" w:rsidP="00F30988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82155" cy="9161145"/>
            <wp:effectExtent l="0" t="0" r="0" b="0"/>
            <wp:wrapSquare wrapText="bothSides"/>
            <wp:docPr id="1" name="Picture 1" descr="Rixxa HD:Users:Rixxa:Desktop:graph_pap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Rixxa HD:Users:Rixxa:Desktop:graph_pap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2155" cy="91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0988" w:rsidSect="00F30988">
      <w:pgSz w:w="15840" w:h="12240" w:orient="landscape"/>
      <w:pgMar w:top="0" w:right="0" w:bottom="0" w:left="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8"/>
    <w:rsid w:val="00755FF0"/>
    <w:rsid w:val="009D2A39"/>
    <w:rsid w:val="00A72DA3"/>
    <w:rsid w:val="00F3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C9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Macintosh Word</Application>
  <DocSecurity>0</DocSecurity>
  <Lines>1</Lines>
  <Paragraphs>1</Paragraphs>
  <ScaleCrop>false</ScaleCrop>
  <Company>FQ of Duh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Perry</dc:creator>
  <cp:keywords/>
  <dc:description/>
  <cp:lastModifiedBy>Katy Perry</cp:lastModifiedBy>
  <cp:revision>1</cp:revision>
  <dcterms:created xsi:type="dcterms:W3CDTF">2014-02-27T15:06:00Z</dcterms:created>
  <dcterms:modified xsi:type="dcterms:W3CDTF">2014-02-27T15:13:00Z</dcterms:modified>
</cp:coreProperties>
</file>